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Голові Енергодарського міського суду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>Запорізької області</w:t>
      </w:r>
    </w:p>
    <w:p w:rsidR="002338F4" w:rsidRPr="002338F4" w:rsidRDefault="00550B49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Куценко М.О.</w:t>
      </w:r>
      <w:bookmarkStart w:id="0" w:name="_GoBack"/>
      <w:bookmarkEnd w:id="0"/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Сидоренка  Петра  Петровича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>адреса: 71504, Запорізька область,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м. Енергодар, вул.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2338F4" w:rsidRPr="002338F4" w:rsidRDefault="002338F4" w:rsidP="002338F4">
      <w:pPr>
        <w:spacing w:after="0" w:line="240" w:lineRule="auto"/>
        <w:ind w:left="30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тел. _____________________________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8F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338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2338F4" w:rsidRPr="002338F4" w:rsidRDefault="002338F4" w:rsidP="002338F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ЗАЯВА</w:t>
      </w: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F7046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Прошу видати копію</w:t>
      </w:r>
      <w:r w:rsidR="00F7046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постанови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F7046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Енергодарського  міського суду Запорізької області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від  24.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01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20</w:t>
      </w:r>
      <w:r w:rsidR="002D4C73">
        <w:rPr>
          <w:rFonts w:ascii="Times New Roman" w:eastAsia="Arial Unicode MS" w:hAnsi="Times New Roman" w:cs="Times New Roman"/>
          <w:sz w:val="28"/>
          <w:szCs w:val="28"/>
          <w:lang w:val="uk-UA"/>
        </w:rPr>
        <w:t>р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F7046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по справі 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№ _______________</w:t>
      </w:r>
      <w:r w:rsidR="00F7046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про притягнення Сидоренка Петра Петровича  до адміністративної відповідальності за ст.. 124 КУпАП.</w:t>
      </w:r>
    </w:p>
    <w:p w:rsidR="002D4C73" w:rsidRDefault="002D4C73" w:rsidP="002D4C7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Копію </w:t>
      </w:r>
      <w:r w:rsidR="00F70464">
        <w:rPr>
          <w:rFonts w:ascii="Times New Roman" w:eastAsia="Arial Unicode MS" w:hAnsi="Times New Roman" w:cs="Times New Roman"/>
          <w:sz w:val="28"/>
          <w:szCs w:val="28"/>
          <w:lang w:val="uk-UA"/>
        </w:rPr>
        <w:t>постанови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направити  на адресу___________________________</w:t>
      </w: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left="708"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</w:p>
    <w:p w:rsidR="002338F4" w:rsidRPr="002338F4" w:rsidRDefault="002338F4" w:rsidP="002338F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Дата                 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          Підпис                                Сидоренко П.П.</w:t>
      </w:r>
      <w:r w:rsidRPr="002338F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</w:p>
    <w:p w:rsidR="002338F4" w:rsidRPr="002338F4" w:rsidRDefault="002338F4" w:rsidP="002338F4">
      <w:pPr>
        <w:spacing w:after="0" w:line="240" w:lineRule="auto"/>
        <w:ind w:firstLine="48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C2D" w:rsidRPr="002338F4" w:rsidRDefault="004D6C2D" w:rsidP="00233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6C2D" w:rsidRPr="002338F4" w:rsidSect="00D0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8F4"/>
    <w:rsid w:val="002338F4"/>
    <w:rsid w:val="002D4C73"/>
    <w:rsid w:val="004D6C2D"/>
    <w:rsid w:val="00550B49"/>
    <w:rsid w:val="00D014F6"/>
    <w:rsid w:val="00F64F1C"/>
    <w:rsid w:val="00F7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18AC"/>
  <w15:docId w15:val="{192E9BB4-2412-494D-B86C-3A12B113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Grizli777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Быченко</cp:lastModifiedBy>
  <cp:revision>4</cp:revision>
  <dcterms:created xsi:type="dcterms:W3CDTF">2020-03-31T11:23:00Z</dcterms:created>
  <dcterms:modified xsi:type="dcterms:W3CDTF">2021-09-29T06:42:00Z</dcterms:modified>
</cp:coreProperties>
</file>