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CC4941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 М.О.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тел.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22E4C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Прошу видати </w:t>
      </w:r>
      <w:r w:rsidR="00222E4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довідку  на мого сина (чоловіка, дружини, доньки) Сидоренко Івана Петровича, 1988 року народження, засудженого Енергодарським міським судом Запорізької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</w:t>
      </w:r>
      <w:r w:rsidR="00222E4C">
        <w:rPr>
          <w:rFonts w:ascii="Times New Roman" w:eastAsia="Arial Unicode MS" w:hAnsi="Times New Roman" w:cs="Times New Roman"/>
          <w:sz w:val="28"/>
          <w:szCs w:val="28"/>
          <w:lang w:val="uk-UA"/>
        </w:rPr>
        <w:t>області у 2019 році.</w:t>
      </w:r>
    </w:p>
    <w:p w:rsidR="00222E4C" w:rsidRDefault="00222E4C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Довідка потрібна  ( зазначити підставу).</w:t>
      </w:r>
    </w:p>
    <w:p w:rsidR="00A06854" w:rsidRPr="002338F4" w:rsidRDefault="00222E4C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Довідку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направити  на адресу___________________________.</w:t>
      </w: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left="708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1A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1A0161"/>
    <w:rsid w:val="00222E4C"/>
    <w:rsid w:val="002338F4"/>
    <w:rsid w:val="00241B72"/>
    <w:rsid w:val="002C02E5"/>
    <w:rsid w:val="004D6C2D"/>
    <w:rsid w:val="009976B7"/>
    <w:rsid w:val="00A06854"/>
    <w:rsid w:val="00C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9EB3"/>
  <w15:docId w15:val="{2D506FF6-0478-4E9C-AFDA-7FAA43B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Grizli777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4</cp:revision>
  <dcterms:created xsi:type="dcterms:W3CDTF">2020-03-31T11:27:00Z</dcterms:created>
  <dcterms:modified xsi:type="dcterms:W3CDTF">2021-09-29T06:41:00Z</dcterms:modified>
</cp:coreProperties>
</file>